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3332DA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89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1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8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9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8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9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8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1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" w:type="dxa"/>
          </w:tcPr>
          <w:p w:rsidR="003332DA" w:rsidRDefault="003332DA">
            <w:pPr>
              <w:pStyle w:val="EmptyLayoutCell"/>
            </w:pPr>
          </w:p>
        </w:tc>
      </w:tr>
    </w:tbl>
    <w:p w:rsidR="00915C7C" w:rsidRPr="00915C7C" w:rsidRDefault="00915C7C" w:rsidP="00915C7C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74BC6" w:rsidTr="00915C7C">
        <w:tc>
          <w:tcPr>
            <w:tcW w:w="1951" w:type="dxa"/>
            <w:shd w:val="clear" w:color="auto" w:fill="auto"/>
            <w:hideMark/>
          </w:tcPr>
          <w:p w:rsidR="00E74BC6" w:rsidRPr="00915C7C" w:rsidRDefault="00A04713" w:rsidP="00915C7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E74BC6" w:rsidRPr="00915C7C" w:rsidRDefault="00E74BC6" w:rsidP="00915C7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915C7C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74BC6" w:rsidRPr="00915C7C" w:rsidRDefault="00E74BC6" w:rsidP="00915C7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915C7C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74BC6" w:rsidRPr="00915C7C" w:rsidRDefault="00E74BC6" w:rsidP="00915C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915C7C" w:rsidRPr="00915C7C" w:rsidRDefault="00915C7C" w:rsidP="00915C7C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6"/>
        <w:gridCol w:w="1892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B827AC" w:rsidTr="00E74BC6">
        <w:trPr>
          <w:trHeight w:val="75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94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3332D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3332DA" w:rsidRDefault="003332DA"/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5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B827AC" w:rsidTr="00E74BC6">
        <w:trPr>
          <w:trHeight w:val="373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3332DA" w:rsidRPr="00B827AC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1EEC" w:rsidRDefault="00441EEC" w:rsidP="00441EE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B4718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28</w:t>
                  </w:r>
                  <w:r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3332DA" w:rsidRPr="00B827AC" w:rsidRDefault="00A04713" w:rsidP="00441EEC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276350" cy="48577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B827AC" w:rsidTr="00E74BC6">
        <w:trPr>
          <w:trHeight w:val="4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E74BC6">
        <w:trPr>
          <w:trHeight w:val="37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3332D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28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3332DA" w:rsidRDefault="003332DA"/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Моделирование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систем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50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332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30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50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332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3332DA" w:rsidRDefault="003332DA"/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393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A82979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 w:rsidRPr="00A8297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 w:rsidTr="00E74BC6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A82979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 w:rsidRPr="00A8297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A82979">
                    <w:rPr>
                      <w:color w:val="000000"/>
                      <w:sz w:val="32"/>
                      <w:lang w:val="ru-RU"/>
                    </w:rPr>
                    <w:t xml:space="preserve">Трудоемкость 5 </w:t>
                  </w:r>
                  <w:proofErr w:type="spellStart"/>
                  <w:r w:rsidRPr="00A82979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A82979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A82979" w:rsidRPr="00A82979" w:rsidRDefault="00A82979">
                  <w:pPr>
                    <w:jc w:val="center"/>
                  </w:pPr>
                  <w:bookmarkStart w:id="0" w:name="_GoBack"/>
                  <w:r>
                    <w:rPr>
                      <w:color w:val="000000"/>
                      <w:sz w:val="32"/>
                      <w:lang w:val="ru-RU"/>
                    </w:rPr>
                    <w:t>Год начала подготовки</w:t>
                  </w:r>
                  <w:r>
                    <w:rPr>
                      <w:color w:val="000000"/>
                      <w:sz w:val="32"/>
                    </w:rPr>
                    <w:t>: 2025</w:t>
                  </w:r>
                  <w:bookmarkEnd w:id="0"/>
                </w:p>
              </w:tc>
            </w:tr>
          </w:tbl>
          <w:p w:rsidR="003332DA" w:rsidRPr="00A82979" w:rsidRDefault="003332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 w:rsidTr="00E74BC6">
        <w:trPr>
          <w:trHeight w:val="402"/>
        </w:trPr>
        <w:tc>
          <w:tcPr>
            <w:tcW w:w="47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FE5D2D" w:rsidRDefault="003332DA" w:rsidP="00E74BC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74BC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3332DA" w:rsidRDefault="003332DA"/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18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1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1"/>
            </w:tblGrid>
            <w:tr w:rsidR="003332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</w:tbl>
    <w:p w:rsidR="003332DA" w:rsidRDefault="003332DA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3332DA">
        <w:trPr>
          <w:trHeight w:val="179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A82979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A829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190A16" w:rsidRDefault="003332DA" w:rsidP="00190A1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B827AC">
                    <w:rPr>
                      <w:i/>
                      <w:color w:val="000000"/>
                      <w:sz w:val="28"/>
                      <w:lang w:val="ru-RU"/>
                    </w:rPr>
                    <w:t>Моделирование систем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06.015 СПЕЦИАЛИСТ ПО ИНФОРМАЦИОННЫМ СИСТЕМАМ,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190A16" w:rsidRPr="00B827AC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190A1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190A16" w:rsidRPr="00B827AC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190A1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>
        <w:trPr>
          <w:trHeight w:val="28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A82979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332D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3332DA" w:rsidRDefault="003332D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332DA" w:rsidRPr="00A8297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А. П. Калинина, д-р физ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spellStart"/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мат.наук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, профессор, кафедра информатики;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>
        <w:trPr>
          <w:trHeight w:val="44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A82979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332DA" w:rsidRPr="00A8297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>
        <w:trPr>
          <w:trHeight w:val="211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332D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3332DA" w:rsidRDefault="003332DA"/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A82979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A829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7773" w:rsidRDefault="003332DA">
                  <w:pPr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Н.Б.Тесля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Н. Б., канд.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. наук, доцент, 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В.В. Аксенов, д-р физ. мат. наук, профессор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A82979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A829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>
        <w:trPr>
          <w:trHeight w:val="10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A82979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A829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 w:rsidP="00E74BC6"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28</w:t>
                  </w:r>
                  <w:r w:rsidR="00FE5D2D" w:rsidRPr="00FE5D2D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="00FE5D2D" w:rsidRPr="00FE5D2D">
                    <w:rPr>
                      <w:rFonts w:eastAsia="Calibri"/>
                      <w:sz w:val="28"/>
                      <w:szCs w:val="28"/>
                    </w:rPr>
                    <w:t xml:space="preserve"> 202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</w:rPr>
                    <w:t xml:space="preserve"> г. № 9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>
        <w:trPr>
          <w:trHeight w:val="2474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332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</w:tbl>
    <w:p w:rsidR="003332DA" w:rsidRDefault="003332D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3332DA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3332DA" w:rsidRDefault="003332DA"/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A82979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A829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 w:rsidP="009813A8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    Цель изучения дисциплины «Моделирование систем» является формирование у обучающихся аналитического мышления и способностей осуществлять проектную деятельность.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 Освоение дисциплины способствует подготовке выпускника к решению следующих типов задач профессиональной деятельности:  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проектный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 Задачи: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построение концептуальных моделей и их формализацию;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использовать моделирование при проектировании сложных систем; 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разработку технических спецификаций и проектирования программного обеспечения;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разработку прототипов ИС.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 w:rsidTr="00A04713">
        <w:trPr>
          <w:trHeight w:val="103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A82979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A829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 w:rsidTr="00A04713">
        <w:trPr>
          <w:trHeight w:val="74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1"/>
              <w:gridCol w:w="4426"/>
            </w:tblGrid>
            <w:tr w:rsidR="003332DA" w:rsidRPr="00A8297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332DA" w:rsidRPr="00A8297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ПК-2 Способность разрабатывать технические спецификации и проектировать программное обеспечение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ПК-2.1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азрабатывает технические спецификации на программные компоненты и их взаимодействие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модели и методы формализации задач и технических спецификаций. 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анализировать и моделировать взаимодействие программных компонентов на основе технических спецификаций.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ПК-3 Способность разрабатывать прототипы информационной системы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ПК-3.2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роводит тестирование прототипа информационной системы на проверку корректности архитектурных решений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современные методики тестирования разрабатываемых ИС . 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прототипирования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3332DA" w:rsidRDefault="003332DA"/>
              </w:tc>
            </w:tr>
          </w:tbl>
          <w:p w:rsidR="003332DA" w:rsidRDefault="003332DA"/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59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A82979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9813A8" w:rsidRDefault="009813A8">
            <w:pPr>
              <w:rPr>
                <w:lang w:val="ru-RU"/>
              </w:rPr>
            </w:pPr>
          </w:p>
          <w:p w:rsidR="009813A8" w:rsidRDefault="009813A8">
            <w:pPr>
              <w:rPr>
                <w:lang w:val="ru-RU"/>
              </w:rPr>
            </w:pPr>
          </w:p>
          <w:p w:rsidR="009813A8" w:rsidRDefault="009813A8">
            <w:pPr>
              <w:rPr>
                <w:lang w:val="ru-RU"/>
              </w:rPr>
            </w:pPr>
          </w:p>
          <w:p w:rsidR="009813A8" w:rsidRPr="009813A8" w:rsidRDefault="009813A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A829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13A8" w:rsidRDefault="009813A8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9813A8" w:rsidRDefault="009813A8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3. МЕСТО ДИСЦИПЛИНЫ В СТРУКТУРЕ ОБРАЗОВАТЕЛЬНОЙ ПРОГРАММЫ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A82979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A829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 учебного плана.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прохождении эксплуатационной практики.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"Облачные технологии", "Проектирование информационных систем", а также при подготовке к сдаче и сдачи государственного экзамена, выполнении  и защи</w:t>
                  </w:r>
                  <w:r w:rsidR="00BC54A1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е выпускной квалификационной работы.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 w:rsidTr="00A04713">
        <w:trPr>
          <w:trHeight w:val="103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A82979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A829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67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77</w:t>
                  </w:r>
                </w:p>
              </w:tc>
            </w:tr>
            <w:tr w:rsidR="003332DA" w:rsidRPr="00A829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3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232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145</w:t>
                  </w:r>
                </w:p>
              </w:tc>
            </w:tr>
            <w:tr w:rsidR="003332DA" w:rsidRPr="00A829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B827AC" w:rsidTr="00B827A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78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2575"/>
              <w:gridCol w:w="939"/>
              <w:gridCol w:w="773"/>
              <w:gridCol w:w="1396"/>
              <w:gridCol w:w="979"/>
              <w:gridCol w:w="938"/>
              <w:gridCol w:w="1558"/>
            </w:tblGrid>
            <w:tr w:rsidR="00B827AC" w:rsidRPr="00A82979" w:rsidTr="00B827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</w:tr>
            <w:tr w:rsidR="003332DA" w:rsidRPr="00A8297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B827AC" w:rsidRPr="00A82979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329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50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2575"/>
              <w:gridCol w:w="939"/>
              <w:gridCol w:w="773"/>
              <w:gridCol w:w="1396"/>
              <w:gridCol w:w="979"/>
              <w:gridCol w:w="938"/>
              <w:gridCol w:w="1558"/>
            </w:tblGrid>
            <w:tr w:rsidR="00B827AC" w:rsidRPr="00A82979" w:rsidTr="00B827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</w:tr>
            <w:tr w:rsidR="003332DA" w:rsidRPr="00A8297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B827AC" w:rsidRPr="00A82979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153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644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A82979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A829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3332DA" w:rsidRPr="00A829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1,2,3,5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2,3,4,5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1,2,3,4,5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92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06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A82979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A829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 w:rsidTr="00A04713">
        <w:trPr>
          <w:trHeight w:val="29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</w:tbl>
    <w:p w:rsidR="00A04713" w:rsidRPr="005D248D" w:rsidRDefault="00A04713">
      <w:pPr>
        <w:rPr>
          <w:lang w:val="ru-RU"/>
        </w:rPr>
      </w:pPr>
      <w:r w:rsidRPr="005D248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B827AC" w:rsidRPr="00A82979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A829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A82979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827AC" w:rsidTr="00B827A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A04713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3332DA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3332DA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A04713" w:rsidRPr="00A04713" w:rsidRDefault="00A0471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A04713" w:rsidRPr="00A8297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Заботина, Н. Н. Проектирование информационных систем: учебное пособие.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Москва: 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331 с. + Доп. материалы " [Электронный ресурс].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10.12737/2519.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004509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9" w:history="1">
                    <w:r w:rsidRPr="000F7451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/2079166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A8297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Коваленко, В. В. Проектирование информационных систем: учебное пособие / В.В. Коваленко.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2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е изд., </w:t>
                  </w: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. и доп.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Москва: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М, 2023.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357 с. 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10.12737/987869.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00091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783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1.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0" w:history="1">
                    <w:r w:rsidRPr="000F7451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/1894610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A8297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Мартишин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, С. А. Базы данных: проектирование и разработка информационных систем с использованием СУБД </w:t>
                  </w:r>
                  <w:r w:rsidRPr="00733352">
                    <w:rPr>
                      <w:sz w:val="28"/>
                      <w:szCs w:val="28"/>
                    </w:rPr>
                    <w:t>MYSQL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и языка </w:t>
                  </w:r>
                  <w:r w:rsidRPr="00733352">
                    <w:rPr>
                      <w:sz w:val="28"/>
                      <w:szCs w:val="28"/>
                    </w:rPr>
                    <w:t>Go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учебное пособие / С.А. </w:t>
                  </w: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Мартишин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, В.Л. Симонов, М.В. Храпченко.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325 с. + Доп. материалы [Электронный ресурс]. 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(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Высшее образование: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10.12737/1830834.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017213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1" w:history="1">
                    <w:r w:rsidRPr="00BA39E8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 xml:space="preserve">/ 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/1830834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B827AC" w:rsidTr="00B827A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A04713" w:rsidRPr="00A8297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Кундышева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Е. С. Математические методы и модели в экономике: </w:t>
                  </w:r>
                  <w:proofErr w:type="gram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учеб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ник</w:t>
                  </w:r>
                  <w:proofErr w:type="gram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бакалавров / Е. С.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Кундышева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Б. А.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Суслаков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 изд.,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Москва: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Издательско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торговая корпорация «Дашков и К°», 2023.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286 с.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394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05318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spellStart"/>
                  <w:proofErr w:type="gramEnd"/>
                  <w:r w:rsidR="005D248D">
                    <w:fldChar w:fldCharType="begin"/>
                  </w:r>
                  <w:r w:rsidR="005D248D" w:rsidRPr="005D248D">
                    <w:rPr>
                      <w:lang w:val="ru-RU"/>
                    </w:rPr>
                    <w:instrText xml:space="preserve"> </w:instrText>
                  </w:r>
                  <w:r w:rsidR="005D248D">
                    <w:instrText>HYPERLINK</w:instrText>
                  </w:r>
                  <w:r w:rsidR="005D248D" w:rsidRPr="005D248D">
                    <w:rPr>
                      <w:lang w:val="ru-RU"/>
                    </w:rPr>
                    <w:instrText xml:space="preserve"> "</w:instrText>
                  </w:r>
                  <w:r w:rsidR="005D248D">
                    <w:instrText>https</w:instrText>
                  </w:r>
                  <w:r w:rsidR="005D248D" w:rsidRPr="005D248D">
                    <w:rPr>
                      <w:lang w:val="ru-RU"/>
                    </w:rPr>
                    <w:instrText>://</w:instrText>
                  </w:r>
                  <w:r w:rsidR="005D248D">
                    <w:instrText>znanium</w:instrText>
                  </w:r>
                  <w:r w:rsidR="005D248D" w:rsidRPr="005D248D">
                    <w:rPr>
                      <w:lang w:val="ru-RU"/>
                    </w:rPr>
                    <w:instrText>.</w:instrText>
                  </w:r>
                  <w:r w:rsidR="005D248D">
                    <w:instrText>ru</w:instrText>
                  </w:r>
                  <w:r w:rsidR="005D248D" w:rsidRPr="005D248D">
                    <w:rPr>
                      <w:lang w:val="ru-RU"/>
                    </w:rPr>
                    <w:instrText>/</w:instrText>
                  </w:r>
                  <w:r w:rsidR="005D248D">
                    <w:instrText>catalog</w:instrText>
                  </w:r>
                  <w:r w:rsidR="005D248D" w:rsidRPr="005D248D">
                    <w:rPr>
                      <w:lang w:val="ru-RU"/>
                    </w:rPr>
                    <w:instrText>/</w:instrText>
                  </w:r>
                  <w:r w:rsidR="005D248D">
                    <w:instrText>document</w:instrText>
                  </w:r>
                  <w:r w:rsidR="005D248D" w:rsidRPr="005D248D">
                    <w:rPr>
                      <w:lang w:val="ru-RU"/>
                    </w:rPr>
                    <w:instrText>?</w:instrText>
                  </w:r>
                  <w:r w:rsidR="005D248D">
                    <w:instrText>id</w:instrText>
                  </w:r>
                  <w:r w:rsidR="005D248D" w:rsidRPr="005D248D">
                    <w:rPr>
                      <w:lang w:val="ru-RU"/>
                    </w:rPr>
                    <w:instrText xml:space="preserve">=431636" </w:instrText>
                  </w:r>
                  <w:r w:rsidR="005D248D">
                    <w:fldChar w:fldCharType="separate"/>
                  </w:r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https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://znanium.ru/</w:t>
                  </w:r>
                  <w:proofErr w:type="spellStart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catalog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document?id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=431636</w:t>
                  </w:r>
                  <w:r w:rsidR="005D248D">
                    <w:rPr>
                      <w:rStyle w:val="a4"/>
                      <w:sz w:val="28"/>
                      <w:szCs w:val="28"/>
                      <w:lang w:val="ru-RU"/>
                    </w:rPr>
                    <w:fldChar w:fldCharType="end"/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A8297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Тарасик, В. П. Математическое моделирование технических систем: учебник / В.П. Тарасик.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Минск: Новое знание; Москва: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2024. 592 с.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011996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2" w:history="1">
                    <w:r w:rsidRPr="00BA39E8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 xml:space="preserve">/ 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/2082910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 w:rsidTr="00A04713">
        <w:trPr>
          <w:trHeight w:val="272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A82979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A829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 w:rsidTr="00A04713">
        <w:trPr>
          <w:trHeight w:val="21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A82979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A829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migha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modelirovanie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sistem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2.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3332DA" w:rsidRPr="00A829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3332DA" w:rsidRPr="00A829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332DA" w:rsidRPr="00A829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3332DA" w:rsidRPr="00A829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 w:rsidTr="00A04713">
        <w:trPr>
          <w:trHeight w:val="294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A82979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A829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 w:rsidTr="00A04713">
        <w:trPr>
          <w:trHeight w:val="18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827AC" w:rsidRPr="00A82979" w:rsidTr="00B827A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3332DA" w:rsidRPr="00A82979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Access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3332DA" w:rsidRPr="00A8297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27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20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A82979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A829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spacing w:before="200" w:after="200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3332DA" w:rsidRPr="00B827AC" w:rsidRDefault="003332D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A82979" w:rsidTr="00A04713">
        <w:trPr>
          <w:trHeight w:val="1268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</w:tbl>
    <w:p w:rsidR="003332DA" w:rsidRPr="00B827AC" w:rsidRDefault="003332DA">
      <w:pPr>
        <w:rPr>
          <w:lang w:val="ru-RU"/>
        </w:rPr>
      </w:pPr>
    </w:p>
    <w:sectPr w:rsidR="003332DA" w:rsidRPr="00B827AC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C7C" w:rsidRDefault="00915C7C">
      <w:r>
        <w:separator/>
      </w:r>
    </w:p>
  </w:endnote>
  <w:endnote w:type="continuationSeparator" w:id="0">
    <w:p w:rsidR="00915C7C" w:rsidRDefault="0091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p w:rsidR="00E74BC6" w:rsidRDefault="00E74BC6">
          <w:pPr>
            <w:pStyle w:val="EmptyLayoutCell"/>
          </w:pPr>
        </w:p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4BC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4BC6" w:rsidRDefault="00E74BC6"/>
            </w:tc>
          </w:tr>
        </w:tbl>
        <w:p w:rsidR="00E74BC6" w:rsidRDefault="00E74BC6"/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</w:tbl>
  <w:p w:rsidR="00E74BC6" w:rsidRDefault="00E74B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p w:rsidR="00E74BC6" w:rsidRDefault="00E74BC6">
          <w:pPr>
            <w:pStyle w:val="EmptyLayoutCell"/>
          </w:pPr>
        </w:p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4BC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4BC6" w:rsidRDefault="00E74BC6"/>
            </w:tc>
          </w:tr>
        </w:tbl>
        <w:p w:rsidR="00E74BC6" w:rsidRDefault="00E74BC6"/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</w:tbl>
  <w:p w:rsidR="00E74BC6" w:rsidRDefault="00E74B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C7C" w:rsidRDefault="00915C7C">
      <w:r>
        <w:separator/>
      </w:r>
    </w:p>
  </w:footnote>
  <w:footnote w:type="continuationSeparator" w:id="0">
    <w:p w:rsidR="00915C7C" w:rsidRDefault="00915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AC"/>
    <w:rsid w:val="00190A16"/>
    <w:rsid w:val="003332DA"/>
    <w:rsid w:val="00441EEC"/>
    <w:rsid w:val="00567773"/>
    <w:rsid w:val="005D248D"/>
    <w:rsid w:val="007276BB"/>
    <w:rsid w:val="008870D1"/>
    <w:rsid w:val="008E4D57"/>
    <w:rsid w:val="00915C7C"/>
    <w:rsid w:val="009813A8"/>
    <w:rsid w:val="00A04713"/>
    <w:rsid w:val="00A82979"/>
    <w:rsid w:val="00B827AC"/>
    <w:rsid w:val="00BC54A1"/>
    <w:rsid w:val="00CE1FE8"/>
    <w:rsid w:val="00DA23FC"/>
    <w:rsid w:val="00E74BC6"/>
    <w:rsid w:val="00ED54D0"/>
    <w:rsid w:val="00FA4720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B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A0471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2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48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B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A0471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2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48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nanium.ru/catalog/%20product/208291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nanium.ru/%20catalog/product/18308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nanium.ru/catalog/product/18946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product/207916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1314</Words>
  <Characters>10920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2025-05-27T05:27:00Z</dcterms:created>
  <dcterms:modified xsi:type="dcterms:W3CDTF">2025-11-12T08:18:00Z</dcterms:modified>
</cp:coreProperties>
</file>